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C003" w14:textId="58619B06" w:rsidR="001A4352" w:rsidRDefault="001A4352">
      <w:pPr>
        <w:pStyle w:val="BodyText"/>
        <w:rPr>
          <w:rFonts w:ascii="Times New Roman"/>
        </w:rPr>
      </w:pPr>
    </w:p>
    <w:p w14:paraId="0A4822A9" w14:textId="6DFD907A" w:rsidR="001A4352" w:rsidRDefault="001A4352">
      <w:pPr>
        <w:pStyle w:val="BodyText"/>
        <w:spacing w:before="2"/>
        <w:rPr>
          <w:rFonts w:ascii="Times New Roman"/>
          <w:sz w:val="19"/>
        </w:rPr>
      </w:pPr>
    </w:p>
    <w:p w14:paraId="4E92B0F1" w14:textId="0528D3E9" w:rsidR="001A4352" w:rsidRPr="00F740FF" w:rsidRDefault="000D4EE8" w:rsidP="00F740FF">
      <w:pPr>
        <w:pStyle w:val="Heading1"/>
        <w:spacing w:before="93"/>
      </w:pPr>
      <w:r>
        <w:t>Participation Form</w:t>
      </w:r>
      <w:r w:rsidR="00F740FF">
        <w:t xml:space="preserve"> </w:t>
      </w:r>
      <w:r w:rsidR="00F740FF" w:rsidRPr="00F740FF">
        <w:t>for strike days in Micha</w:t>
      </w:r>
      <w:r w:rsidR="00220A62" w:rsidRPr="00F740FF">
        <w:t>elmas Term 2022</w:t>
      </w:r>
    </w:p>
    <w:p w14:paraId="6C9AE836" w14:textId="49D4C376" w:rsidR="001A4352" w:rsidRDefault="001A4352">
      <w:pPr>
        <w:pStyle w:val="BodyText"/>
        <w:spacing w:before="3"/>
        <w:rPr>
          <w:b/>
        </w:rPr>
      </w:pPr>
    </w:p>
    <w:p w14:paraId="0DCB5795" w14:textId="77777777" w:rsidR="00E24840" w:rsidRDefault="00E24840">
      <w:pPr>
        <w:pStyle w:val="BodyText"/>
        <w:spacing w:before="1"/>
        <w:ind w:left="132" w:right="352"/>
        <w:jc w:val="center"/>
      </w:pPr>
    </w:p>
    <w:p w14:paraId="4CEB9B43" w14:textId="2635AE65" w:rsidR="00B70EA1" w:rsidRPr="00CC248B" w:rsidRDefault="00E24840" w:rsidP="00B70EA1">
      <w:pPr>
        <w:tabs>
          <w:tab w:val="left" w:pos="360"/>
        </w:tabs>
        <w:ind w:right="18"/>
        <w:jc w:val="both"/>
        <w:rPr>
          <w:sz w:val="20"/>
        </w:rPr>
      </w:pPr>
      <w:r w:rsidRPr="00CC248B">
        <w:rPr>
          <w:sz w:val="20"/>
        </w:rPr>
        <w:t xml:space="preserve">Members of staff should </w:t>
      </w:r>
      <w:r w:rsidR="00B70EA1" w:rsidRPr="00CC248B">
        <w:rPr>
          <w:sz w:val="20"/>
        </w:rPr>
        <w:t>complete this participation form and submit it to their institutional administrator whe</w:t>
      </w:r>
      <w:r w:rsidRPr="00CC248B">
        <w:rPr>
          <w:sz w:val="20"/>
        </w:rPr>
        <w:t>n they first engage in industrial action or as </w:t>
      </w:r>
      <w:r w:rsidR="00B70EA1" w:rsidRPr="00CC248B">
        <w:rPr>
          <w:sz w:val="20"/>
        </w:rPr>
        <w:t>soon as possible thereafter.</w:t>
      </w:r>
    </w:p>
    <w:p w14:paraId="05B032A9" w14:textId="34415F88" w:rsidR="00B70EA1" w:rsidRDefault="00B70EA1" w:rsidP="00B70EA1">
      <w:pPr>
        <w:tabs>
          <w:tab w:val="left" w:pos="360"/>
        </w:tabs>
        <w:ind w:right="18"/>
        <w:jc w:val="both"/>
        <w:rPr>
          <w:rStyle w:val="normaltextrun"/>
          <w:rFonts w:ascii="Verdana" w:hAnsi="Verdana" w:cs="Segoe UI"/>
          <w:color w:val="0078D4"/>
          <w:sz w:val="18"/>
          <w:szCs w:val="18"/>
          <w:u w:val="single"/>
        </w:rPr>
      </w:pPr>
    </w:p>
    <w:p w14:paraId="53941E4A" w14:textId="6BEADE89" w:rsidR="00B70EA1" w:rsidRDefault="00B70EA1" w:rsidP="00B70EA1">
      <w:pPr>
        <w:tabs>
          <w:tab w:val="left" w:pos="360"/>
        </w:tabs>
        <w:ind w:right="18"/>
        <w:jc w:val="both"/>
        <w:rPr>
          <w:sz w:val="20"/>
        </w:rPr>
      </w:pPr>
      <w:r>
        <w:rPr>
          <w:sz w:val="20"/>
        </w:rPr>
        <w:t>Where it is not possible to administer adjustments to pay by the payroll cut-off deadline</w:t>
      </w:r>
      <w:r w:rsidR="00793527">
        <w:rPr>
          <w:sz w:val="20"/>
        </w:rPr>
        <w:t xml:space="preserve"> for a particular month, </w:t>
      </w:r>
      <w:r>
        <w:rPr>
          <w:sz w:val="20"/>
        </w:rPr>
        <w:t>deduction</w:t>
      </w:r>
      <w:r w:rsidR="00793527">
        <w:rPr>
          <w:sz w:val="20"/>
        </w:rPr>
        <w:t>s</w:t>
      </w:r>
      <w:r>
        <w:rPr>
          <w:sz w:val="20"/>
        </w:rPr>
        <w:t xml:space="preserve"> </w:t>
      </w:r>
      <w:r w:rsidR="00C53AA9">
        <w:rPr>
          <w:sz w:val="20"/>
        </w:rPr>
        <w:t>will</w:t>
      </w:r>
      <w:r>
        <w:rPr>
          <w:spacing w:val="2"/>
          <w:sz w:val="20"/>
        </w:rPr>
        <w:t xml:space="preserve"> </w:t>
      </w:r>
      <w:r>
        <w:rPr>
          <w:sz w:val="20"/>
        </w:rPr>
        <w:t>be made in subsequent month</w:t>
      </w:r>
      <w:r w:rsidR="00793527">
        <w:rPr>
          <w:sz w:val="20"/>
        </w:rPr>
        <w:t>s</w:t>
      </w:r>
      <w:r>
        <w:rPr>
          <w:sz w:val="20"/>
        </w:rPr>
        <w:t>.</w:t>
      </w:r>
      <w:r w:rsidRPr="00B70EA1">
        <w:rPr>
          <w:sz w:val="20"/>
        </w:rPr>
        <w:t xml:space="preserve"> </w:t>
      </w:r>
    </w:p>
    <w:p w14:paraId="5C861895" w14:textId="77777777" w:rsidR="00965034" w:rsidRDefault="00965034" w:rsidP="00B70EA1">
      <w:pPr>
        <w:tabs>
          <w:tab w:val="left" w:pos="360"/>
        </w:tabs>
        <w:ind w:right="18"/>
        <w:jc w:val="both"/>
        <w:rPr>
          <w:sz w:val="20"/>
        </w:rPr>
      </w:pPr>
    </w:p>
    <w:p w14:paraId="745ACCC1" w14:textId="70ED5941" w:rsidR="00B70EA1" w:rsidRDefault="00965034" w:rsidP="00B70EA1">
      <w:pPr>
        <w:tabs>
          <w:tab w:val="left" w:pos="360"/>
        </w:tabs>
        <w:ind w:right="18"/>
        <w:jc w:val="both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6D8C415" wp14:editId="7B064FCB">
                <wp:simplePos x="0" y="0"/>
                <wp:positionH relativeFrom="page">
                  <wp:posOffset>962025</wp:posOffset>
                </wp:positionH>
                <wp:positionV relativeFrom="paragraph">
                  <wp:posOffset>262890</wp:posOffset>
                </wp:positionV>
                <wp:extent cx="5725795" cy="2638425"/>
                <wp:effectExtent l="0" t="0" r="27305" b="28575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2638425"/>
                          <a:chOff x="1445" y="277"/>
                          <a:chExt cx="9017" cy="10304"/>
                        </a:xfrm>
                      </wpg:grpSpPr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50" y="282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45" y="277"/>
                            <a:ext cx="0" cy="1030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50" y="10576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462" y="277"/>
                            <a:ext cx="0" cy="1030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11" y="5225"/>
                            <a:ext cx="8421" cy="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8908C" w14:textId="77777777" w:rsidR="001A4352" w:rsidRDefault="001A4352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434" y="3763"/>
                            <a:ext cx="1385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84DB7" w14:textId="77777777" w:rsidR="001A4352" w:rsidRPr="007831CE" w:rsidRDefault="001A4352" w:rsidP="007F2873">
                              <w:pPr>
                                <w:tabs>
                                  <w:tab w:val="left" w:pos="303"/>
                                </w:tabs>
                                <w:spacing w:before="6" w:line="242" w:lineRule="exact"/>
                                <w:rPr>
                                  <w:sz w:val="20"/>
                                  <w:highlight w:val="yellow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52" y="3763"/>
                            <a:ext cx="6168" cy="3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C7A4F" w14:textId="2C15070A" w:rsidR="004422E1" w:rsidRDefault="007F2873" w:rsidP="00DD69D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77"/>
                                </w:tabs>
                                <w:spacing w:before="3"/>
                                <w:ind w:hanging="258"/>
                                <w:rPr>
                                  <w:sz w:val="20"/>
                                </w:rPr>
                              </w:pPr>
                              <w:r w:rsidRPr="004422E1">
                                <w:rPr>
                                  <w:sz w:val="20"/>
                                </w:rPr>
                                <w:t xml:space="preserve">Thursday, </w:t>
                              </w:r>
                              <w:r w:rsidR="002B6354">
                                <w:rPr>
                                  <w:sz w:val="20"/>
                                </w:rPr>
                                <w:t xml:space="preserve">24 </w:t>
                              </w:r>
                              <w:r w:rsidR="00220A62">
                                <w:rPr>
                                  <w:sz w:val="20"/>
                                </w:rPr>
                                <w:t xml:space="preserve">November </w:t>
                              </w:r>
                              <w:r w:rsidR="004422E1" w:rsidRPr="004422E1">
                                <w:rPr>
                                  <w:sz w:val="20"/>
                                </w:rPr>
                                <w:t>2022</w:t>
                              </w:r>
                            </w:p>
                            <w:p w14:paraId="41ACE085" w14:textId="149FD3F2" w:rsidR="004422E1" w:rsidRDefault="007F2873" w:rsidP="00DD69D7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77"/>
                                </w:tabs>
                                <w:spacing w:before="3"/>
                                <w:ind w:hanging="258"/>
                                <w:rPr>
                                  <w:sz w:val="20"/>
                                </w:rPr>
                              </w:pPr>
                              <w:r w:rsidRPr="004422E1">
                                <w:rPr>
                                  <w:sz w:val="20"/>
                                </w:rPr>
                                <w:t xml:space="preserve">Friday, </w:t>
                              </w:r>
                              <w:r w:rsidR="002B6354">
                                <w:rPr>
                                  <w:sz w:val="20"/>
                                </w:rPr>
                                <w:t xml:space="preserve">25 </w:t>
                              </w:r>
                              <w:r w:rsidR="00220A62">
                                <w:rPr>
                                  <w:sz w:val="20"/>
                                </w:rPr>
                                <w:t>November</w:t>
                              </w:r>
                              <w:r w:rsidR="002B6354"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4422E1">
                                <w:rPr>
                                  <w:sz w:val="20"/>
                                </w:rPr>
                                <w:t>2022</w:t>
                              </w:r>
                            </w:p>
                            <w:p w14:paraId="225454D2" w14:textId="769C8B3E" w:rsidR="00220A62" w:rsidRPr="007F2873" w:rsidRDefault="00220A62" w:rsidP="00220A6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77"/>
                                </w:tabs>
                                <w:spacing w:line="237" w:lineRule="exact"/>
                                <w:ind w:hanging="258"/>
                                <w:rPr>
                                  <w:sz w:val="20"/>
                                </w:rPr>
                              </w:pPr>
                              <w:r w:rsidRPr="007F2873">
                                <w:rPr>
                                  <w:sz w:val="20"/>
                                </w:rPr>
                                <w:t xml:space="preserve">Wednesday, </w:t>
                              </w:r>
                              <w:r>
                                <w:rPr>
                                  <w:sz w:val="20"/>
                                </w:rPr>
                                <w:t>30 November 2022</w:t>
                              </w:r>
                            </w:p>
                            <w:p w14:paraId="542ECBFC" w14:textId="77777777" w:rsidR="00220A62" w:rsidRDefault="00220A62" w:rsidP="00220A62">
                              <w:pPr>
                                <w:tabs>
                                  <w:tab w:val="left" w:pos="277"/>
                                </w:tabs>
                                <w:spacing w:before="3"/>
                                <w:ind w:left="257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12" y="2942"/>
                            <a:ext cx="8004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1DC3C" w14:textId="77777777" w:rsidR="001A4352" w:rsidRDefault="000D4EE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line="24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I confirm that I </w:t>
                              </w:r>
                              <w:r w:rsidR="00B70EA1">
                                <w:rPr>
                                  <w:sz w:val="20"/>
                                </w:rPr>
                                <w:t>am</w:t>
                              </w:r>
                              <w:r>
                                <w:rPr>
                                  <w:sz w:val="20"/>
                                </w:rPr>
                                <w:t xml:space="preserve"> participating in strike action on the following</w:t>
                              </w:r>
                              <w:r w:rsidR="00C53AA9">
                                <w:rPr>
                                  <w:sz w:val="20"/>
                                </w:rPr>
                                <w:t xml:space="preserve"> dates:</w:t>
                              </w:r>
                              <w:r>
                                <w:rPr>
                                  <w:spacing w:val="-4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52" y="524"/>
                            <a:ext cx="8573" cy="2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08179" w14:textId="77777777" w:rsidR="007831CE" w:rsidRDefault="007831CE">
                              <w:pPr>
                                <w:spacing w:line="223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5063B787" w14:textId="77777777" w:rsidR="007831CE" w:rsidRDefault="007831CE">
                              <w:pPr>
                                <w:spacing w:line="223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14:paraId="1C849534" w14:textId="77777777" w:rsidR="001A4352" w:rsidRDefault="004422E1">
                              <w:pPr>
                                <w:spacing w:line="223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Notification of strike action</w:t>
                              </w:r>
                            </w:p>
                            <w:p w14:paraId="255CB998" w14:textId="77777777" w:rsidR="001A4352" w:rsidRDefault="001A4352">
                              <w:pPr>
                                <w:spacing w:before="10"/>
                                <w:rPr>
                                  <w:b/>
                                  <w:i/>
                                  <w:sz w:val="19"/>
                                </w:rPr>
                              </w:pPr>
                            </w:p>
                            <w:p w14:paraId="7148BD8E" w14:textId="77777777" w:rsidR="007831CE" w:rsidRDefault="007831CE">
                              <w:pPr>
                                <w:tabs>
                                  <w:tab w:val="left" w:leader="underscore" w:pos="4158"/>
                                </w:tabs>
                                <w:rPr>
                                  <w:sz w:val="20"/>
                                </w:rPr>
                              </w:pPr>
                            </w:p>
                            <w:p w14:paraId="0E9CD96A" w14:textId="77777777" w:rsidR="001A4352" w:rsidRDefault="000D4EE8">
                              <w:pPr>
                                <w:tabs>
                                  <w:tab w:val="left" w:leader="underscore" w:pos="4158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Dear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(Departmental Administrator, Secretary of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Faculty</w:t>
                              </w:r>
                            </w:p>
                            <w:p w14:paraId="324D6F7B" w14:textId="77777777" w:rsidR="001A4352" w:rsidRDefault="000D4EE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Board or equivalent)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8C415" id="Group 16" o:spid="_x0000_s1026" style="position:absolute;left:0;text-align:left;margin-left:75.75pt;margin-top:20.7pt;width:450.85pt;height:207.75pt;z-index:-251651072;mso-wrap-distance-left:0;mso-wrap-distance-right:0;mso-position-horizontal-relative:page" coordorigin="1445,277" coordsize="9017,10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">
                <v:line id="Line 27" o:spid="_x0000_s1027" style="position:absolute;visibility:visible;mso-wrap-style:square" from="1450,282" to="10457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" strokeweight=".16969mm"/>
                <v:line id="Line 26" o:spid="_x0000_s1028" style="position:absolute;visibility:visible;mso-wrap-style:square" from="1445,277" to="1445,10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5" o:spid="_x0000_s1029" style="position:absolute;visibility:visible;mso-wrap-style:square" from="1450,10576" to="10457,1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4" o:spid="_x0000_s1030" style="position:absolute;visibility:visible;mso-wrap-style:square" from="10462,277" to="10462,10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1" type="#_x0000_t202" style="position:absolute;left:1911;top:5225;width:8421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338908C" w14:textId="77777777" w:rsidR="001A4352" w:rsidRDefault="001A4352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0" o:spid="_x0000_s1032" type="#_x0000_t202" style="position:absolute;left:4434;top:3763;width:1385;height: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34684DB7" w14:textId="77777777" w:rsidR="001A4352" w:rsidRPr="007831CE" w:rsidRDefault="001A4352" w:rsidP="007F2873">
                        <w:pPr>
                          <w:tabs>
                            <w:tab w:val="left" w:pos="303"/>
                          </w:tabs>
                          <w:spacing w:before="6" w:line="242" w:lineRule="exact"/>
                          <w:rPr>
                            <w:sz w:val="20"/>
                            <w:highlight w:val="yellow"/>
                          </w:rPr>
                        </w:pPr>
                      </w:p>
                    </w:txbxContent>
                  </v:textbox>
                </v:shape>
                <v:shape id="Text Box 19" o:spid="_x0000_s1033" type="#_x0000_t202" style="position:absolute;left:2252;top:3763;width:6168;height:3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8BC7A4F" w14:textId="2C15070A" w:rsidR="004422E1" w:rsidRDefault="007F2873" w:rsidP="00DD69D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77"/>
                          </w:tabs>
                          <w:spacing w:before="3"/>
                          <w:ind w:hanging="258"/>
                          <w:rPr>
                            <w:sz w:val="20"/>
                          </w:rPr>
                        </w:pPr>
                        <w:r w:rsidRPr="004422E1">
                          <w:rPr>
                            <w:sz w:val="20"/>
                          </w:rPr>
                          <w:t xml:space="preserve">Thursday, </w:t>
                        </w:r>
                        <w:r w:rsidR="002B6354">
                          <w:rPr>
                            <w:sz w:val="20"/>
                          </w:rPr>
                          <w:t xml:space="preserve">24 </w:t>
                        </w:r>
                        <w:r w:rsidR="00220A62">
                          <w:rPr>
                            <w:sz w:val="20"/>
                          </w:rPr>
                          <w:t xml:space="preserve">November </w:t>
                        </w:r>
                        <w:r w:rsidR="004422E1" w:rsidRPr="004422E1">
                          <w:rPr>
                            <w:sz w:val="20"/>
                          </w:rPr>
                          <w:t>2022</w:t>
                        </w:r>
                      </w:p>
                      <w:p w14:paraId="41ACE085" w14:textId="149FD3F2" w:rsidR="004422E1" w:rsidRDefault="007F2873" w:rsidP="00DD69D7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77"/>
                          </w:tabs>
                          <w:spacing w:before="3"/>
                          <w:ind w:hanging="258"/>
                          <w:rPr>
                            <w:sz w:val="20"/>
                          </w:rPr>
                        </w:pPr>
                        <w:r w:rsidRPr="004422E1">
                          <w:rPr>
                            <w:sz w:val="20"/>
                          </w:rPr>
                          <w:t xml:space="preserve">Friday, </w:t>
                        </w:r>
                        <w:r w:rsidR="002B6354">
                          <w:rPr>
                            <w:sz w:val="20"/>
                          </w:rPr>
                          <w:t xml:space="preserve">25 </w:t>
                        </w:r>
                        <w:r w:rsidR="00220A62">
                          <w:rPr>
                            <w:sz w:val="20"/>
                          </w:rPr>
                          <w:t>November</w:t>
                        </w:r>
                        <w:r w:rsidR="002B6354">
                          <w:rPr>
                            <w:sz w:val="20"/>
                          </w:rPr>
                          <w:t xml:space="preserve"> </w:t>
                        </w:r>
                        <w:r w:rsidR="004422E1">
                          <w:rPr>
                            <w:sz w:val="20"/>
                          </w:rPr>
                          <w:t>2022</w:t>
                        </w:r>
                      </w:p>
                      <w:p w14:paraId="225454D2" w14:textId="769C8B3E" w:rsidR="00220A62" w:rsidRPr="007F2873" w:rsidRDefault="00220A62" w:rsidP="00220A6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77"/>
                          </w:tabs>
                          <w:spacing w:line="237" w:lineRule="exact"/>
                          <w:ind w:hanging="258"/>
                          <w:rPr>
                            <w:sz w:val="20"/>
                          </w:rPr>
                        </w:pPr>
                        <w:r w:rsidRPr="007F2873">
                          <w:rPr>
                            <w:sz w:val="20"/>
                          </w:rPr>
                          <w:t xml:space="preserve">Wednesday, </w:t>
                        </w:r>
                        <w:r>
                          <w:rPr>
                            <w:sz w:val="20"/>
                          </w:rPr>
                          <w:t xml:space="preserve">30 November </w:t>
                        </w:r>
                        <w:r>
                          <w:rPr>
                            <w:sz w:val="20"/>
                          </w:rPr>
                          <w:t>2022</w:t>
                        </w:r>
                      </w:p>
                      <w:p w14:paraId="542ECBFC" w14:textId="77777777" w:rsidR="00220A62" w:rsidRDefault="00220A62" w:rsidP="00220A62">
                        <w:pPr>
                          <w:tabs>
                            <w:tab w:val="left" w:pos="277"/>
                          </w:tabs>
                          <w:spacing w:before="3"/>
                          <w:ind w:left="257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8" o:spid="_x0000_s1034" type="#_x0000_t202" style="position:absolute;left:1912;top:2942;width:8004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EF1DC3C" w14:textId="77777777" w:rsidR="001A4352" w:rsidRDefault="000D4EE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  <w:tab w:val="left" w:pos="360"/>
                          </w:tabs>
                          <w:spacing w:line="24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I confirm that I </w:t>
                        </w:r>
                        <w:r w:rsidR="00B70EA1">
                          <w:rPr>
                            <w:sz w:val="20"/>
                          </w:rPr>
                          <w:t>am</w:t>
                        </w:r>
                        <w:r>
                          <w:rPr>
                            <w:sz w:val="20"/>
                          </w:rPr>
                          <w:t xml:space="preserve"> participating in strike action on the following</w:t>
                        </w:r>
                        <w:r w:rsidR="00C53AA9">
                          <w:rPr>
                            <w:sz w:val="20"/>
                          </w:rPr>
                          <w:t xml:space="preserve"> dates:</w:t>
                        </w:r>
                        <w:r>
                          <w:rPr>
                            <w:spacing w:val="-4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7" o:spid="_x0000_s1035" type="#_x0000_t202" style="position:absolute;left:1552;top:524;width:8573;height:2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AB08179" w14:textId="77777777" w:rsidR="007831CE" w:rsidRDefault="007831CE">
                        <w:pPr>
                          <w:spacing w:line="223" w:lineRule="exact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5063B787" w14:textId="77777777" w:rsidR="007831CE" w:rsidRDefault="007831CE">
                        <w:pPr>
                          <w:spacing w:line="223" w:lineRule="exact"/>
                          <w:rPr>
                            <w:b/>
                            <w:i/>
                            <w:sz w:val="20"/>
                          </w:rPr>
                        </w:pPr>
                      </w:p>
                      <w:p w14:paraId="1C849534" w14:textId="77777777" w:rsidR="001A4352" w:rsidRDefault="004422E1">
                        <w:pPr>
                          <w:spacing w:line="223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Notification of strike action</w:t>
                        </w:r>
                      </w:p>
                      <w:p w14:paraId="255CB998" w14:textId="77777777" w:rsidR="001A4352" w:rsidRDefault="001A4352">
                        <w:pPr>
                          <w:spacing w:before="10"/>
                          <w:rPr>
                            <w:b/>
                            <w:i/>
                            <w:sz w:val="19"/>
                          </w:rPr>
                        </w:pPr>
                      </w:p>
                      <w:p w14:paraId="7148BD8E" w14:textId="77777777" w:rsidR="007831CE" w:rsidRDefault="007831CE">
                        <w:pPr>
                          <w:tabs>
                            <w:tab w:val="left" w:leader="underscore" w:pos="4158"/>
                          </w:tabs>
                          <w:rPr>
                            <w:sz w:val="20"/>
                          </w:rPr>
                        </w:pPr>
                      </w:p>
                      <w:p w14:paraId="0E9CD96A" w14:textId="77777777" w:rsidR="001A4352" w:rsidRDefault="000D4EE8">
                        <w:pPr>
                          <w:tabs>
                            <w:tab w:val="left" w:leader="underscore" w:pos="4158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Dear</w:t>
                        </w:r>
                        <w:r>
                          <w:rPr>
                            <w:sz w:val="20"/>
                          </w:rPr>
                          <w:tab/>
                          <w:t>(Departmental Administrator, Secretary of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Faculty</w:t>
                        </w:r>
                      </w:p>
                      <w:p w14:paraId="324D6F7B" w14:textId="77777777" w:rsidR="001A4352" w:rsidRDefault="000D4EE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Board or equivalent)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BA8F75" w14:textId="0B9646CA" w:rsidR="001A4352" w:rsidRDefault="001A4352">
      <w:pPr>
        <w:pStyle w:val="BodyText"/>
      </w:pPr>
    </w:p>
    <w:p w14:paraId="55D368D8" w14:textId="77777777" w:rsidR="001A4352" w:rsidRDefault="001A4352">
      <w:pPr>
        <w:pStyle w:val="BodyText"/>
        <w:rPr>
          <w:b/>
          <w:i/>
          <w:sz w:val="27"/>
        </w:rPr>
      </w:pPr>
    </w:p>
    <w:p w14:paraId="2A6A1151" w14:textId="77777777" w:rsidR="001A4352" w:rsidRDefault="00793527">
      <w:pPr>
        <w:pStyle w:val="BodyText"/>
        <w:ind w:left="-1"/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71B49689" wp14:editId="5C2986A3">
                <wp:extent cx="5765800" cy="2845435"/>
                <wp:effectExtent l="0" t="0" r="25400" b="311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2845435"/>
                          <a:chOff x="-58" y="0"/>
                          <a:chExt cx="9080" cy="4481"/>
                        </a:xfrm>
                      </wpg:grpSpPr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4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4476"/>
                            <a:ext cx="90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022" y="0"/>
                            <a:ext cx="0" cy="448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3556"/>
                            <a:ext cx="6777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5132B" w14:textId="77777777" w:rsidR="001A4352" w:rsidRDefault="000D4EE8">
                              <w:pPr>
                                <w:ind w:right="18" w:hanging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sz w:val="16"/>
                                </w:rPr>
                                <w:t xml:space="preserve">Available from payslip (can be downloaded at Employee Self-Service at </w:t>
                              </w:r>
                              <w:hyperlink r:id="rId7">
                                <w:r>
                                  <w:rPr>
                                    <w:color w:val="0563C1"/>
                                    <w:sz w:val="16"/>
                                    <w:u w:val="single" w:color="0563C1"/>
                                  </w:rPr>
                                  <w:t>https://www.hrsystems.admin.cam.ac.uk/systems/systems-overview/employee-self-service-ess</w:t>
                                </w:r>
                                <w:r>
                                  <w:rPr>
                                    <w:sz w:val="16"/>
                                  </w:rPr>
                                  <w:t>)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3052"/>
                            <a:ext cx="244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50CEA" w14:textId="77777777" w:rsidR="001A4352" w:rsidRDefault="00D55F43">
                              <w:pPr>
                                <w:tabs>
                                  <w:tab w:val="left" w:pos="2420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Date</w:t>
                              </w:r>
                              <w:r w:rsidR="000D4EE8"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0D4EE8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3052"/>
                            <a:ext cx="376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75FF8" w14:textId="77777777" w:rsidR="001A4352" w:rsidRDefault="000D4EE8">
                              <w:pPr>
                                <w:tabs>
                                  <w:tab w:val="left" w:pos="2298"/>
                                  <w:tab w:val="left" w:pos="3745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085"/>
                            <a:ext cx="468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5910F" w14:textId="77777777" w:rsidR="001A4352" w:rsidRDefault="000D4EE8">
                              <w:pPr>
                                <w:tabs>
                                  <w:tab w:val="left" w:pos="4666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Personal Reference Number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1627"/>
                            <a:ext cx="362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30B1D" w14:textId="77777777" w:rsidR="001A4352" w:rsidRDefault="000D4EE8">
                              <w:pPr>
                                <w:tabs>
                                  <w:tab w:val="left" w:pos="2264"/>
                                  <w:tab w:val="left" w:pos="3488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address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627"/>
                            <a:ext cx="365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29557" w14:textId="77777777" w:rsidR="001A4352" w:rsidRDefault="000D4EE8">
                              <w:pPr>
                                <w:tabs>
                                  <w:tab w:val="left" w:pos="2298"/>
                                  <w:tab w:val="left" w:pos="3522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title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32" y="1166"/>
                            <a:ext cx="333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93DB1" w14:textId="77777777" w:rsidR="001A4352" w:rsidRDefault="00D55F43">
                              <w:pPr>
                                <w:tabs>
                                  <w:tab w:val="left" w:pos="3198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Dept</w:t>
                              </w:r>
                              <w:r w:rsidR="000D4EE8"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 w:rsidR="000D4EE8"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1166"/>
                            <a:ext cx="366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CA7AA" w14:textId="77777777" w:rsidR="001A4352" w:rsidRDefault="000D4EE8">
                              <w:pPr>
                                <w:tabs>
                                  <w:tab w:val="left" w:pos="3531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58" y="246"/>
                            <a:ext cx="8633" cy="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CFA8C" w14:textId="77777777" w:rsidR="00751E4D" w:rsidRDefault="000D4EE8" w:rsidP="00751E4D">
                              <w:pPr>
                                <w:pStyle w:val="BodyText"/>
                                <w:ind w:left="131" w:right="352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Employee details</w:t>
                              </w:r>
                            </w:p>
                            <w:p w14:paraId="3EC49AA3" w14:textId="77777777" w:rsidR="00751E4D" w:rsidRDefault="00751E4D" w:rsidP="00751E4D">
                              <w:pPr>
                                <w:pStyle w:val="BodyText"/>
                                <w:ind w:left="131" w:right="352"/>
                              </w:pPr>
                            </w:p>
                            <w:p w14:paraId="176D2786" w14:textId="77777777" w:rsidR="00751E4D" w:rsidRDefault="00751E4D" w:rsidP="00751E4D">
                              <w:pPr>
                                <w:pStyle w:val="BodyText"/>
                                <w:ind w:left="131" w:right="352"/>
                              </w:pPr>
                              <w:r>
                                <w:t>These details are required to identify staff correctly for the purposes of deductions.</w:t>
                              </w:r>
                            </w:p>
                            <w:p w14:paraId="5191FE05" w14:textId="77777777" w:rsidR="00751E4D" w:rsidRDefault="00751E4D" w:rsidP="00751E4D">
                              <w:pPr>
                                <w:pStyle w:val="BodyText"/>
                                <w:ind w:left="131" w:right="352"/>
                                <w:jc w:val="center"/>
                              </w:pPr>
                            </w:p>
                            <w:p w14:paraId="68CAE473" w14:textId="77777777" w:rsidR="001A4352" w:rsidRDefault="001A4352">
                              <w:pPr>
                                <w:spacing w:line="223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49689" id="Group 2" o:spid="_x0000_s1036" style="width:454pt;height:224.05pt;mso-position-horizontal-relative:char;mso-position-vertical-relative:line" coordorigin="-58" coordsize="9080,4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">
                <v:line id="Line 15" o:spid="_x0000_s1037" style="position:absolute;visibility:visible;mso-wrap-style:square" from="10,5" to="90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4" o:spid="_x0000_s1038" style="position:absolute;visibility:visible;mso-wrap-style:square" from="5,0" to="5,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3" o:spid="_x0000_s1039" style="position:absolute;visibility:visible;mso-wrap-style:square" from="10,4476" to="9017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2" o:spid="_x0000_s1040" style="position:absolute;visibility:visible;mso-wrap-style:square" from="9022,0" to="9022,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" strokeweight=".16969mm"/>
                <v:shape id="Text Box 11" o:spid="_x0000_s1041" type="#_x0000_t202" style="position:absolute;left:112;top:3556;width:677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C45132B" w14:textId="77777777" w:rsidR="001A4352" w:rsidRDefault="000D4EE8">
                        <w:pPr>
                          <w:ind w:right="18" w:hanging="1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*</w:t>
                        </w:r>
                        <w:r>
                          <w:rPr>
                            <w:sz w:val="16"/>
                          </w:rPr>
                          <w:t xml:space="preserve">Available from payslip (can be downloaded at Employee Self-Service at </w:t>
                        </w:r>
                        <w:hyperlink r:id="rId9">
                          <w:r>
                            <w:rPr>
                              <w:color w:val="0563C1"/>
                              <w:sz w:val="16"/>
                              <w:u w:val="single" w:color="0563C1"/>
                            </w:rPr>
                            <w:t>https://www.hrsystems.admin.cam.ac.uk/systems/systems-overview/employee-self-service-ess</w:t>
                          </w:r>
                          <w:r>
                            <w:rPr>
                              <w:sz w:val="16"/>
                            </w:rPr>
                            <w:t>)</w:t>
                          </w:r>
                        </w:hyperlink>
                      </w:p>
                    </w:txbxContent>
                  </v:textbox>
                </v:shape>
                <v:shape id="Text Box 10" o:spid="_x0000_s1042" type="#_x0000_t202" style="position:absolute;left:4432;top:3052;width:2441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F250CEA" w14:textId="77777777" w:rsidR="001A4352" w:rsidRDefault="00D55F43">
                        <w:pPr>
                          <w:tabs>
                            <w:tab w:val="left" w:pos="2420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  <w:r w:rsidR="000D4EE8"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 w:rsidR="000D4EE8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43" type="#_x0000_t202" style="position:absolute;left:112;top:3052;width:376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C475FF8" w14:textId="77777777" w:rsidR="001A4352" w:rsidRDefault="000D4EE8">
                        <w:pPr>
                          <w:tabs>
                            <w:tab w:val="left" w:pos="2298"/>
                            <w:tab w:val="left" w:pos="3745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44" type="#_x0000_t202" style="position:absolute;left:112;top:2085;width:4687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155910F" w14:textId="77777777" w:rsidR="001A4352" w:rsidRDefault="000D4EE8">
                        <w:pPr>
                          <w:tabs>
                            <w:tab w:val="left" w:pos="4666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Personal Reference Number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*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45" type="#_x0000_t202" style="position:absolute;left:4432;top:1627;width:36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2F330B1D" w14:textId="77777777" w:rsidR="001A4352" w:rsidRDefault="000D4EE8">
                        <w:pPr>
                          <w:tabs>
                            <w:tab w:val="left" w:pos="2264"/>
                            <w:tab w:val="left" w:pos="3488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address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46" type="#_x0000_t202" style="position:absolute;left:112;top:1627;width:365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3B629557" w14:textId="77777777" w:rsidR="001A4352" w:rsidRDefault="000D4EE8">
                        <w:pPr>
                          <w:tabs>
                            <w:tab w:val="left" w:pos="2298"/>
                            <w:tab w:val="left" w:pos="3522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Job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title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47" type="#_x0000_t202" style="position:absolute;left:4432;top:1166;width:3332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7293DB1" w14:textId="77777777" w:rsidR="001A4352" w:rsidRDefault="00D55F43">
                        <w:pPr>
                          <w:tabs>
                            <w:tab w:val="left" w:pos="3198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Dept</w:t>
                        </w:r>
                        <w:r w:rsidR="000D4EE8"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 w:rsidR="000D4EE8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8" type="#_x0000_t202" style="position:absolute;left:112;top:1166;width:3666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ABCA7AA" w14:textId="77777777" w:rsidR="001A4352" w:rsidRDefault="000D4EE8">
                        <w:pPr>
                          <w:tabs>
                            <w:tab w:val="left" w:pos="3531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49" type="#_x0000_t202" style="position:absolute;left:-58;top:246;width:8633;height: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3C1CFA8C" w14:textId="77777777" w:rsidR="00751E4D" w:rsidRDefault="000D4EE8" w:rsidP="00751E4D">
                        <w:pPr>
                          <w:pStyle w:val="BodyText"/>
                          <w:ind w:left="131" w:right="352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Employee details</w:t>
                        </w:r>
                      </w:p>
                      <w:p w14:paraId="3EC49AA3" w14:textId="77777777" w:rsidR="00751E4D" w:rsidRDefault="00751E4D" w:rsidP="00751E4D">
                        <w:pPr>
                          <w:pStyle w:val="BodyText"/>
                          <w:ind w:left="131" w:right="352"/>
                        </w:pPr>
                      </w:p>
                      <w:p w14:paraId="176D2786" w14:textId="77777777" w:rsidR="00751E4D" w:rsidRDefault="00751E4D" w:rsidP="00751E4D">
                        <w:pPr>
                          <w:pStyle w:val="BodyText"/>
                          <w:ind w:left="131" w:right="352"/>
                        </w:pPr>
                        <w:r>
                          <w:t>These details are required to identify staff correctly for the purposes of deductions.</w:t>
                        </w:r>
                      </w:p>
                      <w:p w14:paraId="5191FE05" w14:textId="77777777" w:rsidR="00751E4D" w:rsidRDefault="00751E4D" w:rsidP="00751E4D">
                        <w:pPr>
                          <w:pStyle w:val="BodyText"/>
                          <w:ind w:left="131" w:right="352"/>
                          <w:jc w:val="center"/>
                        </w:pPr>
                      </w:p>
                      <w:p w14:paraId="68CAE473" w14:textId="77777777" w:rsidR="001A4352" w:rsidRDefault="001A4352">
                        <w:pPr>
                          <w:spacing w:line="223" w:lineRule="exact"/>
                          <w:rPr>
                            <w:b/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A4352">
      <w:headerReference w:type="default" r:id="rId10"/>
      <w:pgSz w:w="11910" w:h="16840"/>
      <w:pgMar w:top="1660" w:right="1220" w:bottom="280" w:left="1440" w:header="8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7573" w14:textId="77777777" w:rsidR="00AD4376" w:rsidRDefault="00AD4376">
      <w:r>
        <w:separator/>
      </w:r>
    </w:p>
  </w:endnote>
  <w:endnote w:type="continuationSeparator" w:id="0">
    <w:p w14:paraId="7BCDCF6E" w14:textId="77777777" w:rsidR="00AD4376" w:rsidRDefault="00AD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CF212" w14:textId="77777777" w:rsidR="00AD4376" w:rsidRDefault="00AD4376">
      <w:r>
        <w:separator/>
      </w:r>
    </w:p>
  </w:footnote>
  <w:footnote w:type="continuationSeparator" w:id="0">
    <w:p w14:paraId="294DA07C" w14:textId="77777777" w:rsidR="00AD4376" w:rsidRDefault="00AD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01AA" w14:textId="77777777" w:rsidR="001A4352" w:rsidRDefault="000D4EE8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51494400" behindDoc="1" locked="0" layoutInCell="1" allowOverlap="1" wp14:anchorId="70CFF735" wp14:editId="754BAAE1">
          <wp:simplePos x="0" y="0"/>
          <wp:positionH relativeFrom="page">
            <wp:posOffset>961826</wp:posOffset>
          </wp:positionH>
          <wp:positionV relativeFrom="page">
            <wp:posOffset>525890</wp:posOffset>
          </wp:positionV>
          <wp:extent cx="1650444" cy="3433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0444" cy="343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A8A"/>
    <w:multiLevelType w:val="hybridMultilevel"/>
    <w:tmpl w:val="C37A9E40"/>
    <w:lvl w:ilvl="0" w:tplc="659C819C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A27CE01E">
      <w:numFmt w:val="bullet"/>
      <w:lvlText w:val="•"/>
      <w:lvlJc w:val="left"/>
      <w:pPr>
        <w:ind w:left="1124" w:hanging="360"/>
      </w:pPr>
      <w:rPr>
        <w:rFonts w:hint="default"/>
        <w:lang w:val="en-GB" w:eastAsia="en-GB" w:bidi="en-GB"/>
      </w:rPr>
    </w:lvl>
    <w:lvl w:ilvl="2" w:tplc="5CC09C7C">
      <w:numFmt w:val="bullet"/>
      <w:lvlText w:val="•"/>
      <w:lvlJc w:val="left"/>
      <w:pPr>
        <w:ind w:left="1888" w:hanging="360"/>
      </w:pPr>
      <w:rPr>
        <w:rFonts w:hint="default"/>
        <w:lang w:val="en-GB" w:eastAsia="en-GB" w:bidi="en-GB"/>
      </w:rPr>
    </w:lvl>
    <w:lvl w:ilvl="3" w:tplc="C4E4D4DE">
      <w:numFmt w:val="bullet"/>
      <w:lvlText w:val="•"/>
      <w:lvlJc w:val="left"/>
      <w:pPr>
        <w:ind w:left="2653" w:hanging="360"/>
      </w:pPr>
      <w:rPr>
        <w:rFonts w:hint="default"/>
        <w:lang w:val="en-GB" w:eastAsia="en-GB" w:bidi="en-GB"/>
      </w:rPr>
    </w:lvl>
    <w:lvl w:ilvl="4" w:tplc="EBB05DDE">
      <w:numFmt w:val="bullet"/>
      <w:lvlText w:val="•"/>
      <w:lvlJc w:val="left"/>
      <w:pPr>
        <w:ind w:left="3417" w:hanging="360"/>
      </w:pPr>
      <w:rPr>
        <w:rFonts w:hint="default"/>
        <w:lang w:val="en-GB" w:eastAsia="en-GB" w:bidi="en-GB"/>
      </w:rPr>
    </w:lvl>
    <w:lvl w:ilvl="5" w:tplc="AB626E50">
      <w:numFmt w:val="bullet"/>
      <w:lvlText w:val="•"/>
      <w:lvlJc w:val="left"/>
      <w:pPr>
        <w:ind w:left="4181" w:hanging="360"/>
      </w:pPr>
      <w:rPr>
        <w:rFonts w:hint="default"/>
        <w:lang w:val="en-GB" w:eastAsia="en-GB" w:bidi="en-GB"/>
      </w:rPr>
    </w:lvl>
    <w:lvl w:ilvl="6" w:tplc="6EEA700E">
      <w:numFmt w:val="bullet"/>
      <w:lvlText w:val="•"/>
      <w:lvlJc w:val="left"/>
      <w:pPr>
        <w:ind w:left="4946" w:hanging="360"/>
      </w:pPr>
      <w:rPr>
        <w:rFonts w:hint="default"/>
        <w:lang w:val="en-GB" w:eastAsia="en-GB" w:bidi="en-GB"/>
      </w:rPr>
    </w:lvl>
    <w:lvl w:ilvl="7" w:tplc="27E4CDA6">
      <w:numFmt w:val="bullet"/>
      <w:lvlText w:val="•"/>
      <w:lvlJc w:val="left"/>
      <w:pPr>
        <w:ind w:left="5710" w:hanging="360"/>
      </w:pPr>
      <w:rPr>
        <w:rFonts w:hint="default"/>
        <w:lang w:val="en-GB" w:eastAsia="en-GB" w:bidi="en-GB"/>
      </w:rPr>
    </w:lvl>
    <w:lvl w:ilvl="8" w:tplc="EB5E25BA">
      <w:numFmt w:val="bullet"/>
      <w:lvlText w:val="•"/>
      <w:lvlJc w:val="left"/>
      <w:pPr>
        <w:ind w:left="647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18E6EEC"/>
    <w:multiLevelType w:val="hybridMultilevel"/>
    <w:tmpl w:val="27204A88"/>
    <w:lvl w:ilvl="0" w:tplc="A558A04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08CAA324">
      <w:numFmt w:val="bullet"/>
      <w:lvlText w:val="•"/>
      <w:lvlJc w:val="left"/>
      <w:pPr>
        <w:ind w:left="1170" w:hanging="360"/>
      </w:pPr>
      <w:rPr>
        <w:rFonts w:hint="default"/>
        <w:lang w:val="en-GB" w:eastAsia="en-GB" w:bidi="en-GB"/>
      </w:rPr>
    </w:lvl>
    <w:lvl w:ilvl="2" w:tplc="214A90D2">
      <w:numFmt w:val="bullet"/>
      <w:lvlText w:val="•"/>
      <w:lvlJc w:val="left"/>
      <w:pPr>
        <w:ind w:left="1980" w:hanging="360"/>
      </w:pPr>
      <w:rPr>
        <w:rFonts w:hint="default"/>
        <w:lang w:val="en-GB" w:eastAsia="en-GB" w:bidi="en-GB"/>
      </w:rPr>
    </w:lvl>
    <w:lvl w:ilvl="3" w:tplc="354C2996">
      <w:numFmt w:val="bullet"/>
      <w:lvlText w:val="•"/>
      <w:lvlJc w:val="left"/>
      <w:pPr>
        <w:ind w:left="2791" w:hanging="360"/>
      </w:pPr>
      <w:rPr>
        <w:rFonts w:hint="default"/>
        <w:lang w:val="en-GB" w:eastAsia="en-GB" w:bidi="en-GB"/>
      </w:rPr>
    </w:lvl>
    <w:lvl w:ilvl="4" w:tplc="B5B0B652">
      <w:numFmt w:val="bullet"/>
      <w:lvlText w:val="•"/>
      <w:lvlJc w:val="left"/>
      <w:pPr>
        <w:ind w:left="3601" w:hanging="360"/>
      </w:pPr>
      <w:rPr>
        <w:rFonts w:hint="default"/>
        <w:lang w:val="en-GB" w:eastAsia="en-GB" w:bidi="en-GB"/>
      </w:rPr>
    </w:lvl>
    <w:lvl w:ilvl="5" w:tplc="20BE5CF6">
      <w:numFmt w:val="bullet"/>
      <w:lvlText w:val="•"/>
      <w:lvlJc w:val="left"/>
      <w:pPr>
        <w:ind w:left="4411" w:hanging="360"/>
      </w:pPr>
      <w:rPr>
        <w:rFonts w:hint="default"/>
        <w:lang w:val="en-GB" w:eastAsia="en-GB" w:bidi="en-GB"/>
      </w:rPr>
    </w:lvl>
    <w:lvl w:ilvl="6" w:tplc="CAB8AC00">
      <w:numFmt w:val="bullet"/>
      <w:lvlText w:val="•"/>
      <w:lvlJc w:val="left"/>
      <w:pPr>
        <w:ind w:left="5222" w:hanging="360"/>
      </w:pPr>
      <w:rPr>
        <w:rFonts w:hint="default"/>
        <w:lang w:val="en-GB" w:eastAsia="en-GB" w:bidi="en-GB"/>
      </w:rPr>
    </w:lvl>
    <w:lvl w:ilvl="7" w:tplc="027C9F12">
      <w:numFmt w:val="bullet"/>
      <w:lvlText w:val="•"/>
      <w:lvlJc w:val="left"/>
      <w:pPr>
        <w:ind w:left="6032" w:hanging="360"/>
      </w:pPr>
      <w:rPr>
        <w:rFonts w:hint="default"/>
        <w:lang w:val="en-GB" w:eastAsia="en-GB" w:bidi="en-GB"/>
      </w:rPr>
    </w:lvl>
    <w:lvl w:ilvl="8" w:tplc="0302D6D0">
      <w:numFmt w:val="bullet"/>
      <w:lvlText w:val="•"/>
      <w:lvlJc w:val="left"/>
      <w:pPr>
        <w:ind w:left="6843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85172CF"/>
    <w:multiLevelType w:val="hybridMultilevel"/>
    <w:tmpl w:val="9B047614"/>
    <w:lvl w:ilvl="0" w:tplc="8320FA66">
      <w:numFmt w:val="bullet"/>
      <w:lvlText w:val="☐"/>
      <w:lvlJc w:val="left"/>
      <w:pPr>
        <w:ind w:left="252" w:hanging="252"/>
      </w:pPr>
      <w:rPr>
        <w:rFonts w:ascii="MS Gothic" w:eastAsia="MS Gothic" w:hAnsi="MS Gothic" w:cs="MS Gothic" w:hint="default"/>
        <w:w w:val="99"/>
        <w:sz w:val="20"/>
        <w:szCs w:val="20"/>
        <w:lang w:val="en-GB" w:eastAsia="en-GB" w:bidi="en-GB"/>
      </w:rPr>
    </w:lvl>
    <w:lvl w:ilvl="1" w:tplc="AB7EA520">
      <w:numFmt w:val="bullet"/>
      <w:lvlText w:val="•"/>
      <w:lvlJc w:val="left"/>
      <w:pPr>
        <w:ind w:left="369" w:hanging="252"/>
      </w:pPr>
      <w:rPr>
        <w:rFonts w:hint="default"/>
        <w:lang w:val="en-GB" w:eastAsia="en-GB" w:bidi="en-GB"/>
      </w:rPr>
    </w:lvl>
    <w:lvl w:ilvl="2" w:tplc="58484B4A">
      <w:numFmt w:val="bullet"/>
      <w:lvlText w:val="•"/>
      <w:lvlJc w:val="left"/>
      <w:pPr>
        <w:ind w:left="481" w:hanging="252"/>
      </w:pPr>
      <w:rPr>
        <w:rFonts w:hint="default"/>
        <w:lang w:val="en-GB" w:eastAsia="en-GB" w:bidi="en-GB"/>
      </w:rPr>
    </w:lvl>
    <w:lvl w:ilvl="3" w:tplc="E4BA5BD8">
      <w:numFmt w:val="bullet"/>
      <w:lvlText w:val="•"/>
      <w:lvlJc w:val="left"/>
      <w:pPr>
        <w:ind w:left="594" w:hanging="252"/>
      </w:pPr>
      <w:rPr>
        <w:rFonts w:hint="default"/>
        <w:lang w:val="en-GB" w:eastAsia="en-GB" w:bidi="en-GB"/>
      </w:rPr>
    </w:lvl>
    <w:lvl w:ilvl="4" w:tplc="E3E8BBD0">
      <w:numFmt w:val="bullet"/>
      <w:lvlText w:val="•"/>
      <w:lvlJc w:val="left"/>
      <w:pPr>
        <w:ind w:left="706" w:hanging="252"/>
      </w:pPr>
      <w:rPr>
        <w:rFonts w:hint="default"/>
        <w:lang w:val="en-GB" w:eastAsia="en-GB" w:bidi="en-GB"/>
      </w:rPr>
    </w:lvl>
    <w:lvl w:ilvl="5" w:tplc="B98831EC">
      <w:numFmt w:val="bullet"/>
      <w:lvlText w:val="•"/>
      <w:lvlJc w:val="left"/>
      <w:pPr>
        <w:ind w:left="819" w:hanging="252"/>
      </w:pPr>
      <w:rPr>
        <w:rFonts w:hint="default"/>
        <w:lang w:val="en-GB" w:eastAsia="en-GB" w:bidi="en-GB"/>
      </w:rPr>
    </w:lvl>
    <w:lvl w:ilvl="6" w:tplc="9DECFA4E">
      <w:numFmt w:val="bullet"/>
      <w:lvlText w:val="•"/>
      <w:lvlJc w:val="left"/>
      <w:pPr>
        <w:ind w:left="931" w:hanging="252"/>
      </w:pPr>
      <w:rPr>
        <w:rFonts w:hint="default"/>
        <w:lang w:val="en-GB" w:eastAsia="en-GB" w:bidi="en-GB"/>
      </w:rPr>
    </w:lvl>
    <w:lvl w:ilvl="7" w:tplc="14B6EE8E">
      <w:numFmt w:val="bullet"/>
      <w:lvlText w:val="•"/>
      <w:lvlJc w:val="left"/>
      <w:pPr>
        <w:ind w:left="1044" w:hanging="252"/>
      </w:pPr>
      <w:rPr>
        <w:rFonts w:hint="default"/>
        <w:lang w:val="en-GB" w:eastAsia="en-GB" w:bidi="en-GB"/>
      </w:rPr>
    </w:lvl>
    <w:lvl w:ilvl="8" w:tplc="80D865D4">
      <w:numFmt w:val="bullet"/>
      <w:lvlText w:val="•"/>
      <w:lvlJc w:val="left"/>
      <w:pPr>
        <w:ind w:left="1156" w:hanging="252"/>
      </w:pPr>
      <w:rPr>
        <w:rFonts w:hint="default"/>
        <w:lang w:val="en-GB" w:eastAsia="en-GB" w:bidi="en-GB"/>
      </w:rPr>
    </w:lvl>
  </w:abstractNum>
  <w:abstractNum w:abstractNumId="3" w15:restartNumberingAfterBreak="0">
    <w:nsid w:val="3A383FDC"/>
    <w:multiLevelType w:val="hybridMultilevel"/>
    <w:tmpl w:val="1590B53C"/>
    <w:lvl w:ilvl="0" w:tplc="50F88BF4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978B71A">
      <w:numFmt w:val="bullet"/>
      <w:lvlText w:val="☐"/>
      <w:lvlJc w:val="left"/>
      <w:pPr>
        <w:ind w:left="616" w:hanging="258"/>
      </w:pPr>
      <w:rPr>
        <w:rFonts w:ascii="MS Gothic" w:eastAsia="MS Gothic" w:hAnsi="MS Gothic" w:cs="MS Gothic" w:hint="default"/>
        <w:w w:val="99"/>
        <w:sz w:val="20"/>
        <w:szCs w:val="20"/>
        <w:lang w:val="en-GB" w:eastAsia="en-GB" w:bidi="en-GB"/>
      </w:rPr>
    </w:lvl>
    <w:lvl w:ilvl="2" w:tplc="D0E0D2BE">
      <w:numFmt w:val="bullet"/>
      <w:lvlText w:val="•"/>
      <w:lvlJc w:val="left"/>
      <w:pPr>
        <w:ind w:left="1480" w:hanging="258"/>
      </w:pPr>
      <w:rPr>
        <w:rFonts w:hint="default"/>
        <w:lang w:val="en-GB" w:eastAsia="en-GB" w:bidi="en-GB"/>
      </w:rPr>
    </w:lvl>
    <w:lvl w:ilvl="3" w:tplc="671E8A34">
      <w:numFmt w:val="bullet"/>
      <w:lvlText w:val="•"/>
      <w:lvlJc w:val="left"/>
      <w:pPr>
        <w:ind w:left="2340" w:hanging="258"/>
      </w:pPr>
      <w:rPr>
        <w:rFonts w:hint="default"/>
        <w:lang w:val="en-GB" w:eastAsia="en-GB" w:bidi="en-GB"/>
      </w:rPr>
    </w:lvl>
    <w:lvl w:ilvl="4" w:tplc="4E00E94E">
      <w:numFmt w:val="bullet"/>
      <w:lvlText w:val="•"/>
      <w:lvlJc w:val="left"/>
      <w:pPr>
        <w:ind w:left="3200" w:hanging="258"/>
      </w:pPr>
      <w:rPr>
        <w:rFonts w:hint="default"/>
        <w:lang w:val="en-GB" w:eastAsia="en-GB" w:bidi="en-GB"/>
      </w:rPr>
    </w:lvl>
    <w:lvl w:ilvl="5" w:tplc="EE283242">
      <w:numFmt w:val="bullet"/>
      <w:lvlText w:val="•"/>
      <w:lvlJc w:val="left"/>
      <w:pPr>
        <w:ind w:left="4060" w:hanging="258"/>
      </w:pPr>
      <w:rPr>
        <w:rFonts w:hint="default"/>
        <w:lang w:val="en-GB" w:eastAsia="en-GB" w:bidi="en-GB"/>
      </w:rPr>
    </w:lvl>
    <w:lvl w:ilvl="6" w:tplc="919C710E">
      <w:numFmt w:val="bullet"/>
      <w:lvlText w:val="•"/>
      <w:lvlJc w:val="left"/>
      <w:pPr>
        <w:ind w:left="4920" w:hanging="258"/>
      </w:pPr>
      <w:rPr>
        <w:rFonts w:hint="default"/>
        <w:lang w:val="en-GB" w:eastAsia="en-GB" w:bidi="en-GB"/>
      </w:rPr>
    </w:lvl>
    <w:lvl w:ilvl="7" w:tplc="C130FF0A">
      <w:numFmt w:val="bullet"/>
      <w:lvlText w:val="•"/>
      <w:lvlJc w:val="left"/>
      <w:pPr>
        <w:ind w:left="5781" w:hanging="258"/>
      </w:pPr>
      <w:rPr>
        <w:rFonts w:hint="default"/>
        <w:lang w:val="en-GB" w:eastAsia="en-GB" w:bidi="en-GB"/>
      </w:rPr>
    </w:lvl>
    <w:lvl w:ilvl="8" w:tplc="C72C8440">
      <w:numFmt w:val="bullet"/>
      <w:lvlText w:val="•"/>
      <w:lvlJc w:val="left"/>
      <w:pPr>
        <w:ind w:left="6641" w:hanging="258"/>
      </w:pPr>
      <w:rPr>
        <w:rFonts w:hint="default"/>
        <w:lang w:val="en-GB" w:eastAsia="en-GB" w:bidi="en-GB"/>
      </w:rPr>
    </w:lvl>
  </w:abstractNum>
  <w:abstractNum w:abstractNumId="4" w15:restartNumberingAfterBreak="0">
    <w:nsid w:val="53523F3E"/>
    <w:multiLevelType w:val="hybridMultilevel"/>
    <w:tmpl w:val="B99AC856"/>
    <w:lvl w:ilvl="0" w:tplc="3536CD90">
      <w:numFmt w:val="bullet"/>
      <w:lvlText w:val="☐"/>
      <w:lvlJc w:val="left"/>
      <w:pPr>
        <w:ind w:left="257" w:hanging="257"/>
      </w:pPr>
      <w:rPr>
        <w:rFonts w:ascii="MS Gothic" w:eastAsia="MS Gothic" w:hAnsi="MS Gothic" w:cs="MS Gothic" w:hint="default"/>
        <w:w w:val="99"/>
        <w:sz w:val="20"/>
        <w:szCs w:val="20"/>
        <w:lang w:val="en-GB" w:eastAsia="en-GB" w:bidi="en-GB"/>
      </w:rPr>
    </w:lvl>
    <w:lvl w:ilvl="1" w:tplc="B39C0216">
      <w:numFmt w:val="bullet"/>
      <w:lvlText w:val="•"/>
      <w:lvlJc w:val="left"/>
      <w:pPr>
        <w:ind w:left="390" w:hanging="257"/>
      </w:pPr>
      <w:rPr>
        <w:rFonts w:hint="default"/>
        <w:lang w:val="en-GB" w:eastAsia="en-GB" w:bidi="en-GB"/>
      </w:rPr>
    </w:lvl>
    <w:lvl w:ilvl="2" w:tplc="692ADB9A">
      <w:numFmt w:val="bullet"/>
      <w:lvlText w:val="•"/>
      <w:lvlJc w:val="left"/>
      <w:pPr>
        <w:ind w:left="501" w:hanging="257"/>
      </w:pPr>
      <w:rPr>
        <w:rFonts w:hint="default"/>
        <w:lang w:val="en-GB" w:eastAsia="en-GB" w:bidi="en-GB"/>
      </w:rPr>
    </w:lvl>
    <w:lvl w:ilvl="3" w:tplc="31200014">
      <w:numFmt w:val="bullet"/>
      <w:lvlText w:val="•"/>
      <w:lvlJc w:val="left"/>
      <w:pPr>
        <w:ind w:left="611" w:hanging="257"/>
      </w:pPr>
      <w:rPr>
        <w:rFonts w:hint="default"/>
        <w:lang w:val="en-GB" w:eastAsia="en-GB" w:bidi="en-GB"/>
      </w:rPr>
    </w:lvl>
    <w:lvl w:ilvl="4" w:tplc="6AA24FAC">
      <w:numFmt w:val="bullet"/>
      <w:lvlText w:val="•"/>
      <w:lvlJc w:val="left"/>
      <w:pPr>
        <w:ind w:left="722" w:hanging="257"/>
      </w:pPr>
      <w:rPr>
        <w:rFonts w:hint="default"/>
        <w:lang w:val="en-GB" w:eastAsia="en-GB" w:bidi="en-GB"/>
      </w:rPr>
    </w:lvl>
    <w:lvl w:ilvl="5" w:tplc="C95A32C2">
      <w:numFmt w:val="bullet"/>
      <w:lvlText w:val="•"/>
      <w:lvlJc w:val="left"/>
      <w:pPr>
        <w:ind w:left="832" w:hanging="257"/>
      </w:pPr>
      <w:rPr>
        <w:rFonts w:hint="default"/>
        <w:lang w:val="en-GB" w:eastAsia="en-GB" w:bidi="en-GB"/>
      </w:rPr>
    </w:lvl>
    <w:lvl w:ilvl="6" w:tplc="B6CAF0CA">
      <w:numFmt w:val="bullet"/>
      <w:lvlText w:val="•"/>
      <w:lvlJc w:val="left"/>
      <w:pPr>
        <w:ind w:left="943" w:hanging="257"/>
      </w:pPr>
      <w:rPr>
        <w:rFonts w:hint="default"/>
        <w:lang w:val="en-GB" w:eastAsia="en-GB" w:bidi="en-GB"/>
      </w:rPr>
    </w:lvl>
    <w:lvl w:ilvl="7" w:tplc="008A2D40">
      <w:numFmt w:val="bullet"/>
      <w:lvlText w:val="•"/>
      <w:lvlJc w:val="left"/>
      <w:pPr>
        <w:ind w:left="1053" w:hanging="257"/>
      </w:pPr>
      <w:rPr>
        <w:rFonts w:hint="default"/>
        <w:lang w:val="en-GB" w:eastAsia="en-GB" w:bidi="en-GB"/>
      </w:rPr>
    </w:lvl>
    <w:lvl w:ilvl="8" w:tplc="6E06535C">
      <w:numFmt w:val="bullet"/>
      <w:lvlText w:val="•"/>
      <w:lvlJc w:val="left"/>
      <w:pPr>
        <w:ind w:left="1164" w:hanging="257"/>
      </w:pPr>
      <w:rPr>
        <w:rFonts w:hint="default"/>
        <w:lang w:val="en-GB" w:eastAsia="en-GB" w:bidi="en-GB"/>
      </w:rPr>
    </w:lvl>
  </w:abstractNum>
  <w:abstractNum w:abstractNumId="5" w15:restartNumberingAfterBreak="0">
    <w:nsid w:val="6E1C7AF8"/>
    <w:multiLevelType w:val="hybridMultilevel"/>
    <w:tmpl w:val="B692B148"/>
    <w:lvl w:ilvl="0" w:tplc="8B42DE50">
      <w:numFmt w:val="bullet"/>
      <w:lvlText w:val=""/>
      <w:lvlJc w:val="left"/>
      <w:pPr>
        <w:ind w:left="359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20A00898">
      <w:numFmt w:val="bullet"/>
      <w:lvlText w:val="☐"/>
      <w:lvlJc w:val="left"/>
      <w:pPr>
        <w:ind w:left="362" w:hanging="303"/>
      </w:pPr>
      <w:rPr>
        <w:rFonts w:ascii="MS Gothic" w:eastAsia="MS Gothic" w:hAnsi="MS Gothic" w:cs="MS Gothic" w:hint="default"/>
        <w:w w:val="99"/>
        <w:sz w:val="20"/>
        <w:szCs w:val="20"/>
        <w:lang w:val="en-GB" w:eastAsia="en-GB" w:bidi="en-GB"/>
      </w:rPr>
    </w:lvl>
    <w:lvl w:ilvl="2" w:tplc="220684F0">
      <w:numFmt w:val="bullet"/>
      <w:lvlText w:val="•"/>
      <w:lvlJc w:val="left"/>
      <w:pPr>
        <w:ind w:left="1972" w:hanging="303"/>
      </w:pPr>
      <w:rPr>
        <w:rFonts w:hint="default"/>
        <w:lang w:val="en-GB" w:eastAsia="en-GB" w:bidi="en-GB"/>
      </w:rPr>
    </w:lvl>
    <w:lvl w:ilvl="3" w:tplc="6836531A">
      <w:numFmt w:val="bullet"/>
      <w:lvlText w:val="•"/>
      <w:lvlJc w:val="left"/>
      <w:pPr>
        <w:ind w:left="2778" w:hanging="303"/>
      </w:pPr>
      <w:rPr>
        <w:rFonts w:hint="default"/>
        <w:lang w:val="en-GB" w:eastAsia="en-GB" w:bidi="en-GB"/>
      </w:rPr>
    </w:lvl>
    <w:lvl w:ilvl="4" w:tplc="90E8A6D0">
      <w:numFmt w:val="bullet"/>
      <w:lvlText w:val="•"/>
      <w:lvlJc w:val="left"/>
      <w:pPr>
        <w:ind w:left="3584" w:hanging="303"/>
      </w:pPr>
      <w:rPr>
        <w:rFonts w:hint="default"/>
        <w:lang w:val="en-GB" w:eastAsia="en-GB" w:bidi="en-GB"/>
      </w:rPr>
    </w:lvl>
    <w:lvl w:ilvl="5" w:tplc="F6AA5BBA">
      <w:numFmt w:val="bullet"/>
      <w:lvlText w:val="•"/>
      <w:lvlJc w:val="left"/>
      <w:pPr>
        <w:ind w:left="4390" w:hanging="303"/>
      </w:pPr>
      <w:rPr>
        <w:rFonts w:hint="default"/>
        <w:lang w:val="en-GB" w:eastAsia="en-GB" w:bidi="en-GB"/>
      </w:rPr>
    </w:lvl>
    <w:lvl w:ilvl="6" w:tplc="6900AE02">
      <w:numFmt w:val="bullet"/>
      <w:lvlText w:val="•"/>
      <w:lvlJc w:val="left"/>
      <w:pPr>
        <w:ind w:left="5196" w:hanging="303"/>
      </w:pPr>
      <w:rPr>
        <w:rFonts w:hint="default"/>
        <w:lang w:val="en-GB" w:eastAsia="en-GB" w:bidi="en-GB"/>
      </w:rPr>
    </w:lvl>
    <w:lvl w:ilvl="7" w:tplc="EDF8DB64">
      <w:numFmt w:val="bullet"/>
      <w:lvlText w:val="•"/>
      <w:lvlJc w:val="left"/>
      <w:pPr>
        <w:ind w:left="6002" w:hanging="303"/>
      </w:pPr>
      <w:rPr>
        <w:rFonts w:hint="default"/>
        <w:lang w:val="en-GB" w:eastAsia="en-GB" w:bidi="en-GB"/>
      </w:rPr>
    </w:lvl>
    <w:lvl w:ilvl="8" w:tplc="2F6A76AC">
      <w:numFmt w:val="bullet"/>
      <w:lvlText w:val="•"/>
      <w:lvlJc w:val="left"/>
      <w:pPr>
        <w:ind w:left="6808" w:hanging="303"/>
      </w:pPr>
      <w:rPr>
        <w:rFonts w:hint="default"/>
        <w:lang w:val="en-GB" w:eastAsia="en-GB" w:bidi="en-GB"/>
      </w:rPr>
    </w:lvl>
  </w:abstractNum>
  <w:num w:numId="1" w16cid:durableId="772213761">
    <w:abstractNumId w:val="0"/>
  </w:num>
  <w:num w:numId="2" w16cid:durableId="815685091">
    <w:abstractNumId w:val="4"/>
  </w:num>
  <w:num w:numId="3" w16cid:durableId="1138373107">
    <w:abstractNumId w:val="2"/>
  </w:num>
  <w:num w:numId="4" w16cid:durableId="1698315378">
    <w:abstractNumId w:val="5"/>
  </w:num>
  <w:num w:numId="5" w16cid:durableId="832524094">
    <w:abstractNumId w:val="1"/>
  </w:num>
  <w:num w:numId="6" w16cid:durableId="20940812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352"/>
    <w:rsid w:val="00072895"/>
    <w:rsid w:val="00077329"/>
    <w:rsid w:val="000D4EE8"/>
    <w:rsid w:val="00164055"/>
    <w:rsid w:val="001A4352"/>
    <w:rsid w:val="001C7C06"/>
    <w:rsid w:val="002141B9"/>
    <w:rsid w:val="00220A62"/>
    <w:rsid w:val="002B6354"/>
    <w:rsid w:val="00377355"/>
    <w:rsid w:val="004422E1"/>
    <w:rsid w:val="004A4655"/>
    <w:rsid w:val="00544664"/>
    <w:rsid w:val="005E7749"/>
    <w:rsid w:val="00727A34"/>
    <w:rsid w:val="00751E4D"/>
    <w:rsid w:val="007831CE"/>
    <w:rsid w:val="00793527"/>
    <w:rsid w:val="007F2873"/>
    <w:rsid w:val="007F3321"/>
    <w:rsid w:val="008244DD"/>
    <w:rsid w:val="00851D4E"/>
    <w:rsid w:val="008C4442"/>
    <w:rsid w:val="00917A90"/>
    <w:rsid w:val="00965034"/>
    <w:rsid w:val="009860D0"/>
    <w:rsid w:val="009D7841"/>
    <w:rsid w:val="00AC6866"/>
    <w:rsid w:val="00AD4376"/>
    <w:rsid w:val="00B164C7"/>
    <w:rsid w:val="00B70EA1"/>
    <w:rsid w:val="00C53AA9"/>
    <w:rsid w:val="00CC248B"/>
    <w:rsid w:val="00D55F43"/>
    <w:rsid w:val="00E24840"/>
    <w:rsid w:val="00F62E97"/>
    <w:rsid w:val="00F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4810"/>
  <w15:docId w15:val="{3C00EBD2-63D7-41BE-B0DA-69EA2DB6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072" w:right="229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24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840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customStyle="1" w:styleId="normaltextrun">
    <w:name w:val="normaltextrun"/>
    <w:basedOn w:val="DefaultParagraphFont"/>
    <w:rsid w:val="00E24840"/>
  </w:style>
  <w:style w:type="character" w:customStyle="1" w:styleId="BodyTextChar">
    <w:name w:val="Body Text Char"/>
    <w:basedOn w:val="DefaultParagraphFont"/>
    <w:link w:val="BodyText"/>
    <w:uiPriority w:val="1"/>
    <w:rsid w:val="00751E4D"/>
    <w:rPr>
      <w:rFonts w:ascii="Arial" w:eastAsia="Arial" w:hAnsi="Arial" w:cs="Arial"/>
      <w:sz w:val="20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https://www.hrsystems.admin.cam.ac.uk/systems/systems-overview/employee-self-service-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rsystems.admin.cam.ac.uk/systems/systems-overview/employee-self-service-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343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Payne</dc:creator>
  <cp:lastModifiedBy>Nicola Mister</cp:lastModifiedBy>
  <cp:revision>3</cp:revision>
  <dcterms:created xsi:type="dcterms:W3CDTF">2022-11-11T10:21:00Z</dcterms:created>
  <dcterms:modified xsi:type="dcterms:W3CDTF">2022-11-11T10:21:00Z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2021-11-11T00:00:00Z</vt:filetime>
  </property>
  <property fmtid="{D5CDD505-2E9C-101B-9397-08002B2CF9AE}" pid="5" name="GrammarlyDocumentId">
    <vt:lpwstr>4d4ebcfebebd74f17e8758a1573ecf05c5271593d73be103b274b206eac3a8cd</vt:lpwstr>
  </property>
</Properties>
</file>